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E811FD" w:rsidRDefault="00E53149" w:rsidP="00E53149">
      <w:pPr>
        <w:jc w:val="center"/>
        <w:rPr>
          <w:rFonts w:ascii="Arial" w:hAnsi="Arial" w:cs="Arial"/>
          <w:b/>
        </w:rPr>
      </w:pPr>
      <w:r w:rsidRPr="00A340EA">
        <w:rPr>
          <w:rFonts w:ascii="Arial" w:hAnsi="Arial" w:cs="Arial"/>
        </w:rPr>
        <w:t xml:space="preserve">na veřejnou </w:t>
      </w:r>
      <w:r w:rsidRPr="00E811FD">
        <w:rPr>
          <w:rFonts w:ascii="Arial" w:hAnsi="Arial" w:cs="Arial"/>
        </w:rPr>
        <w:t>zakázku malého rozsahu s názvem:</w:t>
      </w:r>
    </w:p>
    <w:p w14:paraId="38B3D4BC" w14:textId="0E5B0D00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 w:rsidRPr="00E811FD">
        <w:rPr>
          <w:rFonts w:ascii="Arial" w:hAnsi="Arial" w:cs="Arial"/>
          <w:b/>
          <w:sz w:val="28"/>
          <w:szCs w:val="28"/>
        </w:rPr>
        <w:t>„</w:t>
      </w:r>
      <w:r w:rsidR="00E811FD" w:rsidRPr="00E811FD">
        <w:rPr>
          <w:rFonts w:ascii="Arial" w:hAnsi="Arial" w:cs="Arial"/>
          <w:b/>
          <w:bCs/>
          <w:sz w:val="28"/>
          <w:szCs w:val="28"/>
        </w:rPr>
        <w:t>Oprava silnice III/32232 Bylany</w:t>
      </w:r>
      <w:r w:rsidR="00E53149" w:rsidRPr="00E811FD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4121" w14:textId="77777777"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14:paraId="64ECD6DF" w14:textId="77777777"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10DB" w14:textId="77777777"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14:paraId="76137F01" w14:textId="77777777"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32DF3"/>
    <w:rsid w:val="00710506"/>
    <w:rsid w:val="00743F89"/>
    <w:rsid w:val="007622F2"/>
    <w:rsid w:val="00781C76"/>
    <w:rsid w:val="00791E73"/>
    <w:rsid w:val="007C2445"/>
    <w:rsid w:val="007C786A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B71DF5"/>
    <w:rsid w:val="00B87460"/>
    <w:rsid w:val="00BB7058"/>
    <w:rsid w:val="00BF2A24"/>
    <w:rsid w:val="00C94368"/>
    <w:rsid w:val="00D34186"/>
    <w:rsid w:val="00D555F6"/>
    <w:rsid w:val="00D73DE2"/>
    <w:rsid w:val="00D8275A"/>
    <w:rsid w:val="00D87077"/>
    <w:rsid w:val="00DB3A78"/>
    <w:rsid w:val="00E2737C"/>
    <w:rsid w:val="00E53149"/>
    <w:rsid w:val="00E811FD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33</cp:revision>
  <dcterms:created xsi:type="dcterms:W3CDTF">2024-08-15T12:31:00Z</dcterms:created>
  <dcterms:modified xsi:type="dcterms:W3CDTF">2026-02-02T13:37:00Z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